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68" w:rsidRPr="00E37468" w:rsidRDefault="00E37468" w:rsidP="00E37468">
      <w:bookmarkStart w:id="0" w:name="_GoBack"/>
      <w:bookmarkEnd w:id="0"/>
    </w:p>
    <w:p w:rsidR="0091076B" w:rsidRDefault="0091076B" w:rsidP="0091076B">
      <w:r w:rsidRPr="0091076B">
        <w:t>【参加方式】</w:t>
      </w:r>
    </w:p>
    <w:p w:rsidR="002C14AC" w:rsidRPr="0091076B" w:rsidRDefault="002C14AC" w:rsidP="0091076B"/>
    <w:p w:rsidR="0091076B" w:rsidRDefault="0091076B" w:rsidP="0091076B">
      <w:r w:rsidRPr="0091076B">
        <w:t>本讲坛主要面向清华在校学生、清华校友，和对创业充满热情的各界人士。感兴趣者请填写回执报名参加，名额有限，回执发送至：</w:t>
      </w:r>
      <w:hyperlink r:id="rId7" w:history="1">
        <w:r w:rsidR="009A4588">
          <w:rPr>
            <w:rStyle w:val="a7"/>
            <w:rFonts w:hint="eastAsia"/>
          </w:rPr>
          <w:t>gte</w:t>
        </w:r>
        <w:r w:rsidRPr="0091076B">
          <w:rPr>
            <w:rStyle w:val="a7"/>
          </w:rPr>
          <w:t>@</w:t>
        </w:r>
        <w:r w:rsidR="009A4588" w:rsidRPr="0091076B">
          <w:rPr>
            <w:rStyle w:val="a7"/>
          </w:rPr>
          <w:t xml:space="preserve"> </w:t>
        </w:r>
        <w:r w:rsidRPr="0091076B">
          <w:rPr>
            <w:rStyle w:val="a7"/>
          </w:rPr>
          <w:t>tsinghua.edu.cn</w:t>
        </w:r>
      </w:hyperlink>
      <w:r w:rsidR="002C14AC">
        <w:rPr>
          <w:rFonts w:hint="eastAsia"/>
        </w:rPr>
        <w:t>。</w:t>
      </w:r>
      <w:r w:rsidR="002C14AC" w:rsidRPr="009C2D33">
        <w:rPr>
          <w:rFonts w:hint="eastAsia"/>
          <w:b/>
          <w:color w:val="FF0000"/>
        </w:rPr>
        <w:t>请注明报名讲座场次。</w:t>
      </w:r>
    </w:p>
    <w:p w:rsidR="002C14AC" w:rsidRPr="0091076B" w:rsidRDefault="002C14AC" w:rsidP="0091076B"/>
    <w:tbl>
      <w:tblPr>
        <w:tblpPr w:leftFromText="45" w:rightFromText="45" w:vertAnchor="text"/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95"/>
        <w:gridCol w:w="1694"/>
        <w:gridCol w:w="3372"/>
      </w:tblGrid>
      <w:tr w:rsidR="0091076B" w:rsidRPr="0091076B" w:rsidTr="0091076B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姓名</w:t>
            </w:r>
            <w:r w:rsidRPr="0091076B">
              <w:t>: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性别</w:t>
            </w:r>
            <w:r w:rsidRPr="0091076B">
              <w:t>: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职务</w:t>
            </w:r>
            <w:r w:rsidRPr="0091076B">
              <w:t>: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电话</w:t>
            </w:r>
            <w:r w:rsidRPr="0091076B">
              <w:t>: </w:t>
            </w:r>
          </w:p>
        </w:tc>
      </w:tr>
      <w:tr w:rsidR="0091076B" w:rsidRPr="0091076B" w:rsidTr="0091076B">
        <w:tc>
          <w:tcPr>
            <w:tcW w:w="5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单位名称（或学校）</w:t>
            </w:r>
            <w:r w:rsidRPr="0091076B">
              <w:t>: 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行业（或所在院系）</w:t>
            </w:r>
            <w:r w:rsidRPr="0091076B">
              <w:t>: </w:t>
            </w:r>
          </w:p>
        </w:tc>
      </w:tr>
      <w:tr w:rsidR="0091076B" w:rsidRPr="0091076B" w:rsidTr="0091076B"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t>Email:  </w:t>
            </w:r>
          </w:p>
        </w:tc>
      </w:tr>
      <w:tr w:rsidR="0091076B" w:rsidRPr="0091076B" w:rsidTr="0091076B">
        <w:tc>
          <w:tcPr>
            <w:tcW w:w="5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通讯地址</w:t>
            </w:r>
            <w:r w:rsidRPr="0091076B">
              <w:t>:   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邮编：</w:t>
            </w:r>
          </w:p>
        </w:tc>
      </w:tr>
      <w:tr w:rsidR="0091076B" w:rsidRPr="0091076B" w:rsidTr="0091076B"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91076B" w:rsidRPr="0091076B" w:rsidRDefault="0091076B" w:rsidP="0091076B">
            <w:r w:rsidRPr="0091076B">
              <w:rPr>
                <w:rFonts w:hint="eastAsia"/>
              </w:rPr>
              <w:t>所感兴趣的专题和研究领域：</w:t>
            </w:r>
          </w:p>
        </w:tc>
      </w:tr>
    </w:tbl>
    <w:p w:rsidR="0091076B" w:rsidRDefault="0091076B"/>
    <w:p w:rsidR="002C14AC" w:rsidRDefault="002C14AC"/>
    <w:p w:rsidR="002C14AC" w:rsidRDefault="002C14AC" w:rsidP="002C14AC">
      <w:pPr>
        <w:ind w:firstLine="420"/>
        <w:jc w:val="left"/>
      </w:pPr>
      <w:r>
        <w:rPr>
          <w:rFonts w:hint="eastAsia"/>
        </w:rPr>
        <w:t>首届</w:t>
      </w:r>
      <w:r w:rsidRPr="005B2419">
        <w:rPr>
          <w:rFonts w:hint="eastAsia"/>
        </w:rPr>
        <w:t>清华创新移动应用大赛</w:t>
      </w:r>
      <w:r>
        <w:rPr>
          <w:rFonts w:hint="eastAsia"/>
        </w:rPr>
        <w:t>项目征集已进入最后阶段，第一轮项目提交将于</w:t>
      </w:r>
      <w:r w:rsidRPr="009C2D33">
        <w:rPr>
          <w:rFonts w:hint="eastAsia"/>
          <w:b/>
          <w:color w:val="FF0000"/>
        </w:rPr>
        <w:t xml:space="preserve"> 2014 </w:t>
      </w:r>
      <w:r w:rsidRPr="009C2D33">
        <w:rPr>
          <w:rFonts w:hint="eastAsia"/>
          <w:b/>
          <w:color w:val="FF0000"/>
        </w:rPr>
        <w:t>年</w:t>
      </w:r>
      <w:r w:rsidRPr="009C2D33">
        <w:rPr>
          <w:rFonts w:hint="eastAsia"/>
          <w:b/>
          <w:color w:val="FF0000"/>
        </w:rPr>
        <w:t xml:space="preserve">3 </w:t>
      </w:r>
      <w:r w:rsidRPr="009C2D33">
        <w:rPr>
          <w:rFonts w:hint="eastAsia"/>
          <w:b/>
          <w:color w:val="FF0000"/>
        </w:rPr>
        <w:t>月</w:t>
      </w:r>
      <w:r w:rsidRPr="009C2D33">
        <w:rPr>
          <w:rFonts w:hint="eastAsia"/>
          <w:b/>
          <w:color w:val="FF0000"/>
        </w:rPr>
        <w:t xml:space="preserve"> 15 </w:t>
      </w:r>
      <w:r w:rsidRPr="009C2D33">
        <w:rPr>
          <w:rFonts w:hint="eastAsia"/>
          <w:b/>
          <w:color w:val="FF0000"/>
        </w:rPr>
        <w:t>日</w:t>
      </w:r>
      <w:r>
        <w:rPr>
          <w:rFonts w:hint="eastAsia"/>
        </w:rPr>
        <w:t>截止！请感兴趣的同学登陆</w:t>
      </w:r>
      <w:hyperlink r:id="rId8" w:history="1">
        <w:r w:rsidRPr="008D1A4C">
          <w:rPr>
            <w:rStyle w:val="a7"/>
            <w:rFonts w:hint="eastAsia"/>
          </w:rPr>
          <w:t>www.x-lab.tsinghua.edu.cn</w:t>
        </w:r>
      </w:hyperlink>
      <w:r>
        <w:rPr>
          <w:rFonts w:hint="eastAsia"/>
        </w:rPr>
        <w:t>报名。</w:t>
      </w:r>
    </w:p>
    <w:p w:rsidR="002C14AC" w:rsidRPr="002C14AC" w:rsidRDefault="002C14AC" w:rsidP="002C14AC">
      <w:pPr>
        <w:ind w:firstLine="420"/>
        <w:jc w:val="left"/>
      </w:pPr>
    </w:p>
    <w:p w:rsidR="002C14AC" w:rsidRPr="002C14AC" w:rsidRDefault="002C14AC" w:rsidP="002C14AC"/>
    <w:sectPr w:rsidR="002C14AC" w:rsidRPr="002C14AC" w:rsidSect="0044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41" w:rsidRDefault="008E1541" w:rsidP="0091076B">
      <w:r>
        <w:separator/>
      </w:r>
    </w:p>
  </w:endnote>
  <w:endnote w:type="continuationSeparator" w:id="0">
    <w:p w:rsidR="008E1541" w:rsidRDefault="008E1541" w:rsidP="009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41" w:rsidRDefault="008E1541" w:rsidP="0091076B">
      <w:r>
        <w:separator/>
      </w:r>
    </w:p>
  </w:footnote>
  <w:footnote w:type="continuationSeparator" w:id="0">
    <w:p w:rsidR="008E1541" w:rsidRDefault="008E1541" w:rsidP="0091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6B"/>
    <w:rsid w:val="001A6527"/>
    <w:rsid w:val="001D05A0"/>
    <w:rsid w:val="002C14AC"/>
    <w:rsid w:val="003240CD"/>
    <w:rsid w:val="003A5CDF"/>
    <w:rsid w:val="004438A2"/>
    <w:rsid w:val="004D1BC4"/>
    <w:rsid w:val="0050331F"/>
    <w:rsid w:val="005B4645"/>
    <w:rsid w:val="005F00A5"/>
    <w:rsid w:val="006069FB"/>
    <w:rsid w:val="008E1541"/>
    <w:rsid w:val="0091076B"/>
    <w:rsid w:val="009A4588"/>
    <w:rsid w:val="009C2D33"/>
    <w:rsid w:val="009D54CE"/>
    <w:rsid w:val="00A44BF5"/>
    <w:rsid w:val="00B2011C"/>
    <w:rsid w:val="00B32BC3"/>
    <w:rsid w:val="00BB5244"/>
    <w:rsid w:val="00E37468"/>
    <w:rsid w:val="00F631AE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7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1076B"/>
    <w:rPr>
      <w:b/>
      <w:bCs/>
    </w:rPr>
  </w:style>
  <w:style w:type="character" w:styleId="a7">
    <w:name w:val="Hyperlink"/>
    <w:basedOn w:val="a0"/>
    <w:uiPriority w:val="99"/>
    <w:unhideWhenUsed/>
    <w:rsid w:val="0091076B"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"/>
    <w:rsid w:val="006069FB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7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1076B"/>
    <w:rPr>
      <w:b/>
      <w:bCs/>
    </w:rPr>
  </w:style>
  <w:style w:type="character" w:styleId="a7">
    <w:name w:val="Hyperlink"/>
    <w:basedOn w:val="a0"/>
    <w:uiPriority w:val="99"/>
    <w:unhideWhenUsed/>
    <w:rsid w:val="0091076B"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"/>
    <w:rsid w:val="006069FB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-lab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E5%9B%9E%E6%89%A7%E5%8F%91%E9%80%81%E8%87%B3nerc@sem.tsingh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Steven 2</cp:lastModifiedBy>
  <cp:revision>3</cp:revision>
  <dcterms:created xsi:type="dcterms:W3CDTF">2014-02-28T07:14:00Z</dcterms:created>
  <dcterms:modified xsi:type="dcterms:W3CDTF">2014-02-28T07:20:00Z</dcterms:modified>
</cp:coreProperties>
</file>